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78" w:rsidRPr="00A31AAC" w:rsidRDefault="005F6778" w:rsidP="005F6778">
      <w:pPr>
        <w:spacing w:before="120" w:after="120" w:line="312" w:lineRule="auto"/>
        <w:jc w:val="center"/>
      </w:pPr>
      <w:r w:rsidRPr="00A31AAC">
        <w:t>ATA Nº001/2018</w:t>
      </w:r>
    </w:p>
    <w:p w:rsidR="000113DA" w:rsidRPr="00A31AAC" w:rsidRDefault="005F6778" w:rsidP="000113DA">
      <w:pPr>
        <w:spacing w:before="120" w:after="120" w:line="312" w:lineRule="auto"/>
        <w:jc w:val="both"/>
      </w:pPr>
      <w:r w:rsidRPr="00A31AAC">
        <w:t>Aos vinte e nove</w:t>
      </w:r>
      <w:r w:rsidR="00580617" w:rsidRPr="00A31AAC">
        <w:t xml:space="preserve"> dias do mês de janeiro</w:t>
      </w:r>
      <w:r w:rsidRPr="00A31AAC">
        <w:t xml:space="preserve"> do ano de dois mil e dezoito, os membros da comissão legislação, justiça e redação final reuniram-se na sala de sessões da Câmara Municipal sob a presidência do vereador Vilson Luiz Rossato para analisar o Projeto de Lei nº001: Dispõe sobre a realização da 12ª expo Anchieta (exposição comercial, industrial e agropecuária de Anchieta) e da 6ª festa nacional das sementes crioulas, autoriza efetuar despesas e dá outras providências, após analise os membros  foram favoráveis ao referido Projeto de Lei. </w:t>
      </w:r>
      <w:r w:rsidR="000113DA" w:rsidRPr="00A31AAC">
        <w:t>E nada mais a tratar encerra-se a presente ata que vai assinada pelos membros da comissão</w:t>
      </w:r>
      <w:r w:rsidRPr="00A31AAC">
        <w:t xml:space="preserve">. </w:t>
      </w:r>
    </w:p>
    <w:p w:rsidR="005F6778" w:rsidRPr="00A31AAC" w:rsidRDefault="005F6778" w:rsidP="000113DA">
      <w:pPr>
        <w:spacing w:before="120" w:after="120" w:line="312" w:lineRule="auto"/>
        <w:jc w:val="both"/>
      </w:pPr>
      <w:r w:rsidRPr="00A31AAC">
        <w:t>______________________________________________________________________________________________________________</w:t>
      </w:r>
      <w:r w:rsidR="00DF51F1" w:rsidRPr="00A31AAC">
        <w:t>___________</w:t>
      </w:r>
      <w:r w:rsidR="000113DA" w:rsidRPr="00A31AAC">
        <w:t>__________________</w:t>
      </w:r>
      <w:r w:rsidR="00DF51F1" w:rsidRPr="00A31AAC">
        <w:t>_____</w:t>
      </w:r>
    </w:p>
    <w:p w:rsidR="001A2F03" w:rsidRPr="00A31AAC" w:rsidRDefault="001A2F03"/>
    <w:p w:rsidR="00DF51F1" w:rsidRPr="00A31AAC" w:rsidRDefault="00DF51F1" w:rsidP="00DF51F1">
      <w:pPr>
        <w:spacing w:before="120" w:after="120" w:line="312" w:lineRule="auto"/>
        <w:jc w:val="center"/>
      </w:pPr>
      <w:r w:rsidRPr="00A31AAC">
        <w:t>ATA Nº002/2018</w:t>
      </w:r>
    </w:p>
    <w:p w:rsidR="00DF51F1" w:rsidRPr="00A31AAC" w:rsidRDefault="00DF51F1" w:rsidP="000113DA">
      <w:pPr>
        <w:spacing w:before="120" w:after="120" w:line="312" w:lineRule="auto"/>
        <w:jc w:val="both"/>
      </w:pPr>
      <w:r w:rsidRPr="00A31AAC">
        <w:t>Aos vinte e nove</w:t>
      </w:r>
      <w:r w:rsidR="00580617" w:rsidRPr="00A31AAC">
        <w:t xml:space="preserve"> dias do mês de janeiro</w:t>
      </w:r>
      <w:r w:rsidRPr="00A31AAC">
        <w:t xml:space="preserve"> do ano de dois mil e dezoito, os membros da comissão legislação, justiça e redação final reuniram-se na sala de sessões da Câmara Municipal sob a presidência do vereador Vilson Luiz Rossato para analisar o Projeto de Lei nº002: Autoriza a Alteração do Plano Plurianual, da Lei de Diretrizes Orçamentárias e da Lei Orçamentária Anual através da abertura de Crédito Adicional Especial na importância de até R$ 223.705,00 (duzentos e vinte e três mil, setecentos e cinco reais ) e contém outras providências, após analise os membros  foram favoráveis ao referido Projeto de Lei. E nada mais a tratar encerra-se a presente ata que vai assinada pelos membros da comissão. ____________________________________________________________________________________________________________________________</w:t>
      </w:r>
      <w:r w:rsidR="000113DA" w:rsidRPr="00A31AAC">
        <w:t>__________________</w:t>
      </w:r>
      <w:r w:rsidRPr="00A31AAC">
        <w:t>__</w:t>
      </w:r>
    </w:p>
    <w:p w:rsidR="00DF51F1" w:rsidRPr="00A31AAC" w:rsidRDefault="00DF51F1"/>
    <w:p w:rsidR="00DF51F1" w:rsidRPr="00A31AAC" w:rsidRDefault="00DF51F1" w:rsidP="000113DA">
      <w:pPr>
        <w:spacing w:before="120" w:after="120" w:line="312" w:lineRule="auto"/>
        <w:jc w:val="center"/>
      </w:pPr>
      <w:r w:rsidRPr="00A31AAC">
        <w:t>ATA Nº003/2018</w:t>
      </w:r>
    </w:p>
    <w:p w:rsidR="000113DA" w:rsidRPr="00A31AAC" w:rsidRDefault="00DF51F1" w:rsidP="000113DA">
      <w:pPr>
        <w:spacing w:before="120" w:after="120" w:line="312" w:lineRule="auto"/>
        <w:jc w:val="both"/>
      </w:pPr>
      <w:r w:rsidRPr="00A31AAC">
        <w:t xml:space="preserve">Aos vinte e nove dias do mês de </w:t>
      </w:r>
      <w:r w:rsidR="00580617" w:rsidRPr="00A31AAC">
        <w:t xml:space="preserve">janeiro </w:t>
      </w:r>
      <w:r w:rsidRPr="00A31AAC">
        <w:t>do ano de dois mil e dezoito, os membros da comissão legislação, justiça e redação final reuniram-se na sala de sessões da Câmara Municipal sob a presidência do vereador Vilson Luiz Rossato para analisar o Projeto de Lei nº003: Autoriza a Alteração do Plano Plurianual, da Lei de Diretrizes Orçamentárias e da Lei Orçamentária Anual através da abertura de Crédito Adicional Especial na importância de até R$ 176.913,40 (cento e setenta e seis mil, novecentos e treze reais e quarenta centavos</w:t>
      </w:r>
      <w:r w:rsidR="00FB1588" w:rsidRPr="00A31AAC">
        <w:t>) e contém outras providências</w:t>
      </w:r>
      <w:r w:rsidRPr="00A31AAC">
        <w:t xml:space="preserve">, após analise os membros  foram favoráveis ao referido Projeto de Lei. E nada mais a tratar encerra-se a presente ata que vai assinada pelos membros da comissão. </w:t>
      </w:r>
    </w:p>
    <w:p w:rsidR="00DF51F1" w:rsidRPr="00A31AAC" w:rsidRDefault="00DF51F1" w:rsidP="000113DA">
      <w:pPr>
        <w:spacing w:before="120" w:after="120" w:line="312" w:lineRule="auto"/>
        <w:jc w:val="both"/>
      </w:pPr>
      <w:r w:rsidRPr="00A31AAC">
        <w:t>____________________________________________________________________________________________________________________________</w:t>
      </w:r>
      <w:r w:rsidR="000113DA" w:rsidRPr="00A31AAC">
        <w:t>__________________</w:t>
      </w:r>
      <w:r w:rsidRPr="00A31AAC">
        <w:t>__</w:t>
      </w:r>
    </w:p>
    <w:p w:rsidR="00FB1588" w:rsidRPr="00A31AAC" w:rsidRDefault="00FB1588" w:rsidP="00DF51F1"/>
    <w:p w:rsidR="00FB1588" w:rsidRPr="00A31AAC" w:rsidRDefault="00FB1588" w:rsidP="000113DA">
      <w:pPr>
        <w:spacing w:before="120" w:after="120" w:line="312" w:lineRule="auto"/>
        <w:jc w:val="center"/>
      </w:pPr>
      <w:r w:rsidRPr="00A31AAC">
        <w:lastRenderedPageBreak/>
        <w:t>ATA Nº004/2018</w:t>
      </w:r>
    </w:p>
    <w:p w:rsidR="00FB1588" w:rsidRPr="00A31AAC" w:rsidRDefault="00FB1588" w:rsidP="000113DA">
      <w:pPr>
        <w:spacing w:before="120" w:after="120" w:line="312" w:lineRule="auto"/>
        <w:jc w:val="both"/>
      </w:pPr>
      <w:r w:rsidRPr="00A31AAC">
        <w:t>Aos vinte e nove</w:t>
      </w:r>
      <w:r w:rsidR="00580617" w:rsidRPr="00A31AAC">
        <w:t xml:space="preserve"> dias do mês de janeiro</w:t>
      </w:r>
      <w:r w:rsidRPr="00A31AAC">
        <w:t xml:space="preserve"> do ano de dois mil e dezoito, os membros da comissão legislação, justiça e redação final reuniram-se na sala de sessões da Câmara Municipal sob a presidência do vereador Vilson Luiz Rossato para analisar o Projeto de Lei nº004: Autoriza a alteração do plano plurianual, a lei de diretrizes orçamentárias e a lei orçamentária anual, através da abertura de crédito adicional </w:t>
      </w:r>
      <w:r w:rsidR="00745141" w:rsidRPr="00A31AAC">
        <w:t>especial na importância de até R</w:t>
      </w:r>
      <w:r w:rsidRPr="00A31AAC">
        <w:t>$ 250.500,00</w:t>
      </w:r>
      <w:r w:rsidRPr="00A31AAC">
        <w:rPr>
          <w:b/>
        </w:rPr>
        <w:t xml:space="preserve"> </w:t>
      </w:r>
      <w:r w:rsidRPr="00A31AAC">
        <w:t>(duzentos e cinquenta mil e quinhentos reais), e contém outras providências, após analise os membros  foram favoráveis ao referido Projeto de Lei. E nada mais a tratar encerra-se a presente ata que vai assinada pelos membros da comissão. __________________________________________________________________________________________________________________________</w:t>
      </w:r>
      <w:r w:rsidR="000113DA" w:rsidRPr="00A31AAC">
        <w:t>__________________</w:t>
      </w:r>
      <w:r w:rsidRPr="00A31AAC">
        <w:t>____</w:t>
      </w:r>
    </w:p>
    <w:p w:rsidR="00FB1588" w:rsidRPr="00A31AAC" w:rsidRDefault="00FB1588" w:rsidP="00FB1588"/>
    <w:p w:rsidR="00FB1588" w:rsidRPr="00A31AAC" w:rsidRDefault="00FB1588" w:rsidP="00FB1588">
      <w:pPr>
        <w:spacing w:before="120" w:after="120" w:line="312" w:lineRule="auto"/>
        <w:jc w:val="center"/>
      </w:pPr>
      <w:r w:rsidRPr="00A31AAC">
        <w:t>ATA Nº005/2018</w:t>
      </w:r>
    </w:p>
    <w:p w:rsidR="000113DA" w:rsidRPr="00A31AAC" w:rsidRDefault="00FB1588" w:rsidP="000113DA">
      <w:pPr>
        <w:spacing w:before="120" w:after="120" w:line="312" w:lineRule="auto"/>
        <w:jc w:val="both"/>
      </w:pPr>
      <w:r w:rsidRPr="00A31AAC">
        <w:t>Aos vinte e nove</w:t>
      </w:r>
      <w:r w:rsidR="00580617" w:rsidRPr="00A31AAC">
        <w:t xml:space="preserve"> dias do mês de janeiro</w:t>
      </w:r>
      <w:r w:rsidRPr="00A31AAC">
        <w:t xml:space="preserve"> do ano de dois mil e dezoito, os membros da comissão legislação, justiça e redação final reuniram-se na sala de sessões da Câmara Municipal sob a presidência do vereador Vilson Luiz Rossato para analisar o Projeto de Lei nº005: Autoriza a alteração da Lei de Diretrizes Orçamentárias e da Lei Orçamentária através da abertura de um Crédito Adicional Suplementar na importância de R$ 53.000,00 (cinquenta e três mil reais), e contém outras providências, após analise os membros  foram favoráveis ao referido Projeto de Lei. E nada mais a tratar encerra-se a presente ata que vai assinada pelos membros da comissão. </w:t>
      </w:r>
    </w:p>
    <w:p w:rsidR="00FB1588" w:rsidRPr="00A31AAC" w:rsidRDefault="00FB1588" w:rsidP="000113DA">
      <w:pPr>
        <w:spacing w:before="120" w:after="120" w:line="312" w:lineRule="auto"/>
        <w:jc w:val="both"/>
      </w:pPr>
      <w:r w:rsidRPr="00A31AAC">
        <w:t>____________________________________________________________________________________________________________________________</w:t>
      </w:r>
      <w:r w:rsidR="000113DA" w:rsidRPr="00A31AAC">
        <w:t>__________________</w:t>
      </w:r>
      <w:r w:rsidRPr="00A31AAC">
        <w:t>__</w:t>
      </w:r>
    </w:p>
    <w:p w:rsidR="00FB1588" w:rsidRPr="00A31AAC" w:rsidRDefault="00FB1588" w:rsidP="00FB1588"/>
    <w:p w:rsidR="00FB1588" w:rsidRPr="00A31AAC" w:rsidRDefault="00FB1588" w:rsidP="00FB1588">
      <w:pPr>
        <w:spacing w:before="120" w:after="120" w:line="312" w:lineRule="auto"/>
        <w:jc w:val="center"/>
      </w:pPr>
      <w:r w:rsidRPr="00A31AAC">
        <w:t>ATA Nº006/2018</w:t>
      </w:r>
    </w:p>
    <w:p w:rsidR="00FB1588" w:rsidRPr="00A31AAC" w:rsidRDefault="00FB1588" w:rsidP="000113DA">
      <w:pPr>
        <w:spacing w:before="120" w:after="120" w:line="312" w:lineRule="auto"/>
        <w:jc w:val="both"/>
      </w:pPr>
      <w:r w:rsidRPr="00A31AAC">
        <w:t>Aos vinte e nove</w:t>
      </w:r>
      <w:r w:rsidR="00580617" w:rsidRPr="00A31AAC">
        <w:t xml:space="preserve"> dias do mês de janei</w:t>
      </w:r>
      <w:r w:rsidRPr="00A31AAC">
        <w:t>ro do ano de dois mil e dezoito, os membros da comissão legislação, justiça e redação final reuniram-se na sala de sessões da Câmara Municipal sob a presidência do vereador Vilson Luiz Rossato para analisar o Projeto de Lei nº006: Promove a revisão geral anual da remuneração dos servidores deste ente federado, autoriza efetuar o pagamento de perdas salariais e contém outras providências, após analise os membros foram favoráveis ao referido Projeto de Lei. E nada mais a tratar encerra-se a presente ata que vai assinada pelos membros da comissão. ____________________________________________________________________________________________________________________________</w:t>
      </w:r>
      <w:r w:rsidR="000113DA" w:rsidRPr="00A31AAC">
        <w:t>__________________</w:t>
      </w:r>
      <w:r w:rsidRPr="00A31AAC">
        <w:t>__</w:t>
      </w:r>
    </w:p>
    <w:p w:rsidR="00FB1588" w:rsidRPr="00A31AAC" w:rsidRDefault="00FB1588" w:rsidP="000113DA">
      <w:pPr>
        <w:spacing w:before="120" w:after="120" w:line="312" w:lineRule="auto"/>
        <w:jc w:val="both"/>
      </w:pPr>
    </w:p>
    <w:p w:rsidR="00FB1588" w:rsidRPr="00A31AAC" w:rsidRDefault="00FB1588" w:rsidP="00FB1588"/>
    <w:p w:rsidR="00FB1588" w:rsidRPr="00A31AAC" w:rsidRDefault="00FB1588" w:rsidP="00FB1588"/>
    <w:p w:rsidR="00FB1588" w:rsidRPr="00A31AAC" w:rsidRDefault="00FB1588" w:rsidP="00FB1588"/>
    <w:p w:rsidR="00FB1588" w:rsidRPr="00A31AAC" w:rsidRDefault="00FB1588" w:rsidP="00FB1588">
      <w:pPr>
        <w:spacing w:before="120" w:after="120" w:line="312" w:lineRule="auto"/>
        <w:jc w:val="center"/>
      </w:pPr>
      <w:r w:rsidRPr="00A31AAC">
        <w:t>ATA Nº007/2018</w:t>
      </w:r>
    </w:p>
    <w:p w:rsidR="000113DA" w:rsidRPr="00A31AAC" w:rsidRDefault="00FB1588" w:rsidP="000113DA">
      <w:pPr>
        <w:spacing w:before="120" w:after="120" w:line="312" w:lineRule="auto"/>
        <w:jc w:val="both"/>
      </w:pPr>
      <w:r w:rsidRPr="00A31AAC">
        <w:t>Aos vinte e nove</w:t>
      </w:r>
      <w:r w:rsidR="00580617" w:rsidRPr="00A31AAC">
        <w:t xml:space="preserve"> dias do mês de janei</w:t>
      </w:r>
      <w:r w:rsidRPr="00A31AAC">
        <w:t>ro do ano de dois mil e dezoito, os membros da comissão legislação, justiça e redação final reuniram-se na sala de sessões da Câmara Municipal sob a presidência do vereador Vilson Luiz Rossato para analisar o Projeto de Lei nº007:</w:t>
      </w:r>
      <w:r w:rsidR="00580617" w:rsidRPr="00A31AAC">
        <w:t xml:space="preserve"> Dispõe sobre o tombamento do prédio da prefeitura municipal de Anchieta, pelo seu valor histórico e cultural e dá outras providências</w:t>
      </w:r>
      <w:r w:rsidRPr="00A31AAC">
        <w:t xml:space="preserve">, após analise os membros foram favoráveis ao referido Projeto de Lei. E nada mais a tratar encerra-se a presente ata que vai assinada pelos membros da comissão. </w:t>
      </w:r>
    </w:p>
    <w:p w:rsidR="00FB1588" w:rsidRPr="00A31AAC" w:rsidRDefault="00FB1588" w:rsidP="000113DA">
      <w:pPr>
        <w:spacing w:before="120" w:after="120" w:line="312" w:lineRule="auto"/>
        <w:jc w:val="both"/>
      </w:pPr>
      <w:r w:rsidRPr="00A31AAC">
        <w:t>____________________________________________________________________________________________________________________________</w:t>
      </w:r>
      <w:r w:rsidR="000113DA" w:rsidRPr="00A31AAC">
        <w:t>__________________</w:t>
      </w:r>
      <w:r w:rsidRPr="00A31AAC">
        <w:t>__</w:t>
      </w:r>
    </w:p>
    <w:p w:rsidR="00FB1588" w:rsidRPr="00A31AAC" w:rsidRDefault="00FB1588" w:rsidP="00FB1588"/>
    <w:p w:rsidR="00580617" w:rsidRPr="00A31AAC" w:rsidRDefault="00580617" w:rsidP="00580617">
      <w:pPr>
        <w:spacing w:before="120" w:after="120" w:line="312" w:lineRule="auto"/>
        <w:jc w:val="center"/>
      </w:pPr>
      <w:r w:rsidRPr="00A31AAC">
        <w:t>ATA Nº008/2018</w:t>
      </w:r>
    </w:p>
    <w:p w:rsidR="00580617" w:rsidRPr="00A31AAC" w:rsidRDefault="00580617" w:rsidP="000113DA">
      <w:pPr>
        <w:spacing w:before="120" w:after="120" w:line="312" w:lineRule="auto"/>
        <w:jc w:val="both"/>
      </w:pPr>
      <w:r w:rsidRPr="00A31AAC">
        <w:t>Aos vinte e nove dias do mês de janeiro do ano de dois mil e dezoito, os membros da comissão legislação, justiça e redação final reuniram-se na sala de sessões da Câmara Municipal sob a presidência do vereador Vilson Luiz Rossato para analisar o Projeto de Lei nº008: Autoriza o poder executivo do município de Anchieta (sc),  e  altera o plano plurianual, a lei de diretrizes orçamentarias e a lei orçamentaria anual, através da abertura de crédito adicional especial na importância de até R$ 20.000,00 (vinte mil reais),  e dá outras providencias, após analise os membros foram favoráveis ao referido Projeto de Lei. E nada mais a tratar encerra-se a presente ata que vai assinada pelos membros da comissão. ____________________________________________________________________________________________________________________________</w:t>
      </w:r>
      <w:r w:rsidR="000113DA" w:rsidRPr="00A31AAC">
        <w:t>__________________</w:t>
      </w:r>
      <w:r w:rsidRPr="00A31AAC">
        <w:t>__</w:t>
      </w:r>
    </w:p>
    <w:p w:rsidR="000113DA" w:rsidRPr="00A31AAC" w:rsidRDefault="000113DA" w:rsidP="000113DA">
      <w:pPr>
        <w:spacing w:before="120" w:after="120" w:line="312" w:lineRule="auto"/>
        <w:jc w:val="both"/>
      </w:pPr>
    </w:p>
    <w:p w:rsidR="00580617" w:rsidRPr="00A31AAC" w:rsidRDefault="00580617" w:rsidP="00580617">
      <w:pPr>
        <w:spacing w:before="120" w:after="120" w:line="312" w:lineRule="auto"/>
        <w:jc w:val="center"/>
      </w:pPr>
      <w:r w:rsidRPr="00A31AAC">
        <w:t>ATA Nº009/2018</w:t>
      </w:r>
    </w:p>
    <w:p w:rsidR="00FB1588" w:rsidRPr="00A31AAC" w:rsidRDefault="00580617" w:rsidP="000113DA">
      <w:pPr>
        <w:spacing w:before="120" w:after="120" w:line="312" w:lineRule="auto"/>
        <w:jc w:val="both"/>
      </w:pPr>
      <w:r w:rsidRPr="00A31AAC">
        <w:t>Aos vinte e nove dias do mês de janeiro do ano de dois mil e dezoito, os membros da comissão legislação, justiça e redação final reuniram-se na sala de sessões da Câmara Municipal sob a presidência do vereador Vilson Luiz Rossato para analisar o Projeto de Lei</w:t>
      </w:r>
      <w:r w:rsidR="00745141" w:rsidRPr="00A31AAC">
        <w:t xml:space="preserve"> do Legislativo nº001</w:t>
      </w:r>
      <w:r w:rsidRPr="00A31AAC">
        <w:t>: Promove a revisão geral anual da remuneração dos servidores e agentes políticos da câmara de vereadores, autorizando efetuar o pagamento de perdas salariais de 3% não integradas na revisão promovida em 2016, e contém outras providências, após analise os membros foram favoráveis ao referido Projeto de Lei. E nada mais a tratar encerra-se a presente ata que vai assinada pelos membros da comissão. _____________________________________________________________________________________________________________________________</w:t>
      </w:r>
      <w:r w:rsidR="000113DA" w:rsidRPr="00A31AAC">
        <w:t>__________________</w:t>
      </w:r>
      <w:r w:rsidRPr="00A31AAC">
        <w:t>_</w:t>
      </w:r>
    </w:p>
    <w:p w:rsidR="00FB1588" w:rsidRPr="00A31AAC" w:rsidRDefault="00FB1588" w:rsidP="00DF51F1"/>
    <w:p w:rsidR="007D472D" w:rsidRPr="00A31AAC" w:rsidRDefault="007D472D" w:rsidP="007D472D">
      <w:pPr>
        <w:spacing w:before="120" w:after="120" w:line="312" w:lineRule="auto"/>
        <w:jc w:val="center"/>
      </w:pPr>
      <w:bookmarkStart w:id="0" w:name="_Hlk506455955"/>
      <w:r w:rsidRPr="00A31AAC">
        <w:lastRenderedPageBreak/>
        <w:t>ATA Nº010/2018</w:t>
      </w:r>
    </w:p>
    <w:p w:rsidR="007D472D" w:rsidRPr="00A31AAC" w:rsidRDefault="007D472D" w:rsidP="007D472D">
      <w:pPr>
        <w:spacing w:before="120" w:after="120" w:line="312" w:lineRule="auto"/>
        <w:jc w:val="both"/>
      </w:pPr>
      <w:r w:rsidRPr="00A31AAC">
        <w:t>Aos quatorze dias do mês de fevereiro do ano de dois mil e dezoito, os membros da comissão legislação, justiça e redação final reuniram-se na sala de sessões da Câmara Municipal sob a presidência do vereador Vilson Luiz Rossato para analisar o Projeto de Lei nº009: Autoriza o chefe do poder executivo municipal de Anchieta – (SC), a proceder a concessão de transferência de recursos financeiros à APAE – associação de pais e amigos dos excepcionais e contém outras providências, após analise os membros foram favoráveis ao referido Projeto de Lei. E nada mais a tratar encerra-se a presente ata que vai assinada pelos membros da comissão.</w:t>
      </w:r>
    </w:p>
    <w:p w:rsidR="007D472D" w:rsidRPr="00A31AAC" w:rsidRDefault="007D472D" w:rsidP="007D472D">
      <w:pPr>
        <w:spacing w:before="120" w:after="120" w:line="312" w:lineRule="auto"/>
        <w:jc w:val="both"/>
      </w:pPr>
      <w:r w:rsidRPr="00A31AAC">
        <w:t>________________________________________________________________________________________________________________________________________________</w:t>
      </w:r>
    </w:p>
    <w:p w:rsidR="00DF51F1" w:rsidRPr="00A31AAC" w:rsidRDefault="00DF51F1" w:rsidP="00DF51F1"/>
    <w:p w:rsidR="00165842" w:rsidRPr="00A31AAC" w:rsidRDefault="00165842" w:rsidP="00165842">
      <w:pPr>
        <w:spacing w:before="120" w:after="120" w:line="312" w:lineRule="auto"/>
        <w:jc w:val="center"/>
      </w:pPr>
      <w:r w:rsidRPr="00A31AAC">
        <w:t>ATA Nº011/2018</w:t>
      </w:r>
    </w:p>
    <w:p w:rsidR="00165842" w:rsidRPr="00A31AAC" w:rsidRDefault="00165842" w:rsidP="00165842">
      <w:pPr>
        <w:pStyle w:val="paragraph"/>
        <w:jc w:val="both"/>
        <w:textAlignment w:val="baseline"/>
        <w:rPr>
          <w:rFonts w:ascii="Arial" w:hAnsi="Arial" w:cs="Arial"/>
        </w:rPr>
      </w:pPr>
      <w:r w:rsidRPr="00A31AAC">
        <w:rPr>
          <w:rFonts w:ascii="Arial" w:hAnsi="Arial" w:cs="Arial"/>
        </w:rPr>
        <w:t xml:space="preserve">Aos quatorze dias do mês de fevereiro do ano de dois mil e dezoito, os membros da comissão legislação, justiça e redação final reuniram-se na sala de sessões da Câmara Municipal sob a presidência do vereador Vilson Luiz Rossato para analisar o Projeto de Lei do Legislativo nº002: </w:t>
      </w:r>
      <w:r w:rsidRPr="00A31AAC">
        <w:rPr>
          <w:rStyle w:val="normaltextrun"/>
          <w:rFonts w:ascii="Arial" w:hAnsi="Arial" w:cs="Arial"/>
          <w:bCs/>
        </w:rPr>
        <w:t>Institui o ano agrícola no município de Anchieta e contém outras providências</w:t>
      </w:r>
      <w:r w:rsidRPr="00A31AAC">
        <w:rPr>
          <w:rFonts w:ascii="Arial" w:hAnsi="Arial" w:cs="Arial"/>
        </w:rPr>
        <w:t>, após analise os membros foram favoráveis ao referido Projeto de Lei. E nada mais a tratar encerra-se a presente ata que vai assinada pelos membros da comissão.</w:t>
      </w:r>
    </w:p>
    <w:p w:rsidR="00165842" w:rsidRPr="00A31AAC" w:rsidRDefault="00165842" w:rsidP="00165842">
      <w:pPr>
        <w:spacing w:before="120" w:after="120" w:line="312" w:lineRule="auto"/>
        <w:jc w:val="both"/>
      </w:pPr>
      <w:r w:rsidRPr="00A31AAC">
        <w:t>________________________________________________________________________________________________________________________________________________</w:t>
      </w:r>
    </w:p>
    <w:p w:rsidR="00165842" w:rsidRPr="00A31AAC" w:rsidRDefault="00165842" w:rsidP="00165842"/>
    <w:p w:rsidR="00165842" w:rsidRPr="00A31AAC" w:rsidRDefault="00165842" w:rsidP="00165842">
      <w:pPr>
        <w:spacing w:before="120" w:after="120" w:line="312" w:lineRule="auto"/>
        <w:jc w:val="center"/>
      </w:pPr>
      <w:r w:rsidRPr="00A31AAC">
        <w:t>ATA Nº012/2018</w:t>
      </w:r>
    </w:p>
    <w:p w:rsidR="00165842" w:rsidRPr="00A31AAC" w:rsidRDefault="00165842" w:rsidP="00165842">
      <w:pPr>
        <w:pStyle w:val="paragraph"/>
        <w:jc w:val="both"/>
        <w:textAlignment w:val="baseline"/>
        <w:rPr>
          <w:rFonts w:ascii="Arial" w:hAnsi="Arial" w:cs="Arial"/>
          <w:bCs/>
        </w:rPr>
      </w:pPr>
      <w:r w:rsidRPr="00A31AAC">
        <w:rPr>
          <w:rFonts w:ascii="Arial" w:hAnsi="Arial" w:cs="Arial"/>
        </w:rPr>
        <w:t xml:space="preserve">Aos quatorze dias do mês de fevereiro do ano de dois mil e dezoito, os membros da comissão legislação, justiça e redação final reuniram-se na sala de sessões da Câmara Municipal sob a presidência do vereador Vilson Luiz Rossato para analisar a Proposta De Emenda A Lei Orgânica Municipal nº 001/2018: </w:t>
      </w:r>
      <w:r w:rsidR="00763BA4" w:rsidRPr="00A31AAC">
        <w:rPr>
          <w:rStyle w:val="normaltextrun"/>
          <w:rFonts w:ascii="Arial" w:hAnsi="Arial" w:cs="Arial"/>
          <w:bCs/>
        </w:rPr>
        <w:t>A Câmara Municipal reunir-se-á anualmente independente de convocação, em sua sede, em reunião ordinária de 22 de janeiro a 22 de dezembro, e em período extraordinário sempre que for convocada na forma desta Lei Orgânica e do Regimento Interno</w:t>
      </w:r>
      <w:r w:rsidRPr="00A31AAC">
        <w:rPr>
          <w:rFonts w:ascii="Arial" w:hAnsi="Arial" w:cs="Arial"/>
        </w:rPr>
        <w:t>, após analise os membros foram favoráveis ao referido Projeto de Lei. E nada mais a tratar encerra-se a presente ata que vai assinada pelos membros da comissão.</w:t>
      </w:r>
    </w:p>
    <w:p w:rsidR="00165842" w:rsidRDefault="00165842" w:rsidP="00165842">
      <w:pPr>
        <w:spacing w:before="120" w:after="120" w:line="312" w:lineRule="auto"/>
        <w:jc w:val="both"/>
      </w:pPr>
      <w:r w:rsidRPr="00A31AAC">
        <w:t>________________________________________________________________________________________________________________________________________________</w:t>
      </w:r>
    </w:p>
    <w:p w:rsidR="0062218C" w:rsidRDefault="0062218C" w:rsidP="00165842">
      <w:pPr>
        <w:spacing w:before="120" w:after="120" w:line="312" w:lineRule="auto"/>
        <w:jc w:val="both"/>
      </w:pPr>
    </w:p>
    <w:p w:rsidR="0062218C" w:rsidRDefault="0062218C" w:rsidP="00165842">
      <w:pPr>
        <w:spacing w:before="120" w:after="120" w:line="312" w:lineRule="auto"/>
        <w:jc w:val="both"/>
      </w:pPr>
    </w:p>
    <w:p w:rsidR="00165842" w:rsidRDefault="00165842" w:rsidP="00165842"/>
    <w:p w:rsidR="007F2E99" w:rsidRPr="00A31AAC" w:rsidRDefault="007F2E99" w:rsidP="00165842"/>
    <w:bookmarkEnd w:id="0"/>
    <w:p w:rsidR="003F3C61" w:rsidRDefault="003F3C61" w:rsidP="003F3C61">
      <w:pPr>
        <w:spacing w:before="120" w:after="120" w:line="312" w:lineRule="auto"/>
        <w:jc w:val="center"/>
      </w:pPr>
      <w:r>
        <w:lastRenderedPageBreak/>
        <w:t>ATA Nº013/2018</w:t>
      </w:r>
    </w:p>
    <w:p w:rsidR="003F3C61" w:rsidRDefault="003F3C61" w:rsidP="003F3C61">
      <w:pPr>
        <w:spacing w:before="120" w:after="120" w:line="312" w:lineRule="auto"/>
        <w:jc w:val="both"/>
      </w:pPr>
      <w:r>
        <w:t>Aos vinte e oito dias do mês de fevereiro do ano de dois mil e dezoito</w:t>
      </w:r>
      <w:r w:rsidRPr="003232C8">
        <w:t>, os membros da comissão legislação, justiça e redação final reuniram-se na sala de sessões da Câmara Municipal sob a presidência do vereador Vilson Luiz Rossato para</w:t>
      </w:r>
      <w:r>
        <w:t xml:space="preserve"> analisar o Projeto de Decreto Legislativo nº001: </w:t>
      </w:r>
      <w:r w:rsidRPr="00383C39">
        <w:t>Dispõe sobre a aprovação das contas do município de Anchieta, no exercício de 2014, e dá outras providências</w:t>
      </w:r>
      <w:r w:rsidRPr="003232C8">
        <w:t>, após</w:t>
      </w:r>
      <w:r>
        <w:t xml:space="preserve"> analise os membros </w:t>
      </w:r>
      <w:r w:rsidRPr="003232C8">
        <w:t xml:space="preserve">foram favoráveis </w:t>
      </w:r>
      <w:r>
        <w:t>ao referido Projeto Decreto Leg</w:t>
      </w:r>
      <w:r w:rsidRPr="003232C8">
        <w:t>i</w:t>
      </w:r>
      <w:r>
        <w:t xml:space="preserve">slativo. </w:t>
      </w:r>
    </w:p>
    <w:p w:rsidR="0062218C" w:rsidRDefault="003F3C61" w:rsidP="003F3C61">
      <w:pPr>
        <w:spacing w:before="120" w:after="120" w:line="312" w:lineRule="auto"/>
        <w:jc w:val="both"/>
      </w:pPr>
      <w:r>
        <w:t>E nada mais a tratar encerra-se a presente ata que vai assinada pelos membros da comissão. ________________________________________________________________________________________________________________________________________________</w:t>
      </w:r>
      <w:bookmarkStart w:id="1" w:name="_Hlk508702763"/>
    </w:p>
    <w:p w:rsidR="0062218C" w:rsidRDefault="0062218C" w:rsidP="0062218C">
      <w:pPr>
        <w:spacing w:before="120" w:after="120" w:line="312" w:lineRule="auto"/>
        <w:jc w:val="center"/>
      </w:pPr>
      <w:r>
        <w:t>ATA Nº014/2018</w:t>
      </w:r>
    </w:p>
    <w:p w:rsidR="0062218C" w:rsidRPr="0062218C" w:rsidRDefault="0062218C" w:rsidP="0062218C">
      <w:pPr>
        <w:jc w:val="both"/>
        <w:rPr>
          <w:sz w:val="26"/>
          <w:szCs w:val="26"/>
        </w:rPr>
      </w:pPr>
      <w:r>
        <w:t>Aos doze dias do mês de março do ano de dois mil e dezoito</w:t>
      </w:r>
      <w:r w:rsidRPr="003232C8">
        <w:t>, os membros da comissão legislação, justiça e redação final reuniram-se na sala de sessões da Câmara Municipal sob a presidência do vereador Vilson Luiz Rossato para</w:t>
      </w:r>
      <w:r>
        <w:t xml:space="preserve"> analisar o Projeto de Lei nº011:</w:t>
      </w:r>
      <w:r w:rsidRPr="0062218C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Pr="00EC19B3">
        <w:rPr>
          <w:sz w:val="26"/>
          <w:szCs w:val="26"/>
        </w:rPr>
        <w:t xml:space="preserve">utoriza a alteração do plano plurianual, da lei de diretrizes orçamentárias e da lei orçamentária anual através da abertura de crédito adicional </w:t>
      </w:r>
      <w:r w:rsidRPr="0062218C">
        <w:rPr>
          <w:sz w:val="26"/>
          <w:szCs w:val="26"/>
        </w:rPr>
        <w:t>especial</w:t>
      </w:r>
      <w:r>
        <w:rPr>
          <w:sz w:val="26"/>
          <w:szCs w:val="26"/>
        </w:rPr>
        <w:t xml:space="preserve"> na importância de até R</w:t>
      </w:r>
      <w:r w:rsidRPr="00EC19B3">
        <w:rPr>
          <w:sz w:val="26"/>
          <w:szCs w:val="26"/>
        </w:rPr>
        <w:t xml:space="preserve">$ </w:t>
      </w:r>
      <w:r>
        <w:rPr>
          <w:b/>
        </w:rPr>
        <w:t xml:space="preserve">48.000,00 </w:t>
      </w:r>
      <w:r w:rsidRPr="00E421DE">
        <w:t>(quarenta e oito mil reais</w:t>
      </w:r>
      <w:r w:rsidRPr="00E421DE">
        <w:rPr>
          <w:sz w:val="26"/>
          <w:szCs w:val="26"/>
        </w:rPr>
        <w:t xml:space="preserve">) </w:t>
      </w:r>
      <w:r>
        <w:rPr>
          <w:sz w:val="26"/>
          <w:szCs w:val="26"/>
        </w:rPr>
        <w:t>e contém outras providências</w:t>
      </w:r>
      <w:r w:rsidRPr="003232C8">
        <w:t>, após</w:t>
      </w:r>
      <w:r>
        <w:t xml:space="preserve"> analise os membros </w:t>
      </w:r>
      <w:r w:rsidRPr="003232C8">
        <w:t xml:space="preserve">foram favoráveis </w:t>
      </w:r>
      <w:r>
        <w:t>ao referido Projeto</w:t>
      </w:r>
      <w:r w:rsidR="00EA06DA">
        <w:t xml:space="preserve"> de Lei</w:t>
      </w:r>
      <w:r>
        <w:t xml:space="preserve">. </w:t>
      </w:r>
    </w:p>
    <w:p w:rsidR="0062218C" w:rsidRDefault="0062218C" w:rsidP="0062218C">
      <w:pPr>
        <w:spacing w:before="120" w:after="120" w:line="312" w:lineRule="auto"/>
        <w:jc w:val="both"/>
      </w:pPr>
      <w:r>
        <w:t>E nada mais a tratar encerra-se a presente ata que vai assinada pelos membros da comissão. ________________________________________________________________________________________________________________________________________________</w:t>
      </w:r>
    </w:p>
    <w:p w:rsidR="003F3C61" w:rsidRDefault="003F3C61" w:rsidP="003F3C61"/>
    <w:p w:rsidR="007F2E99" w:rsidRDefault="007F2E99" w:rsidP="007F2E99">
      <w:pPr>
        <w:spacing w:before="120" w:after="120" w:line="312" w:lineRule="auto"/>
        <w:jc w:val="both"/>
      </w:pPr>
    </w:p>
    <w:p w:rsidR="007F2E99" w:rsidRDefault="007F2E99" w:rsidP="007F2E99">
      <w:pPr>
        <w:spacing w:before="120" w:after="120" w:line="312" w:lineRule="auto"/>
        <w:jc w:val="center"/>
      </w:pPr>
      <w:r>
        <w:t>ATA Nº015/2018</w:t>
      </w:r>
    </w:p>
    <w:p w:rsidR="007F2E99" w:rsidRPr="0062218C" w:rsidRDefault="007F2E99" w:rsidP="007F2E99">
      <w:pPr>
        <w:jc w:val="both"/>
        <w:rPr>
          <w:sz w:val="26"/>
          <w:szCs w:val="26"/>
        </w:rPr>
      </w:pPr>
      <w:r>
        <w:t>Aos vinte e um dias do mês de março do ano de dois mil e dezoito</w:t>
      </w:r>
      <w:r w:rsidRPr="003232C8">
        <w:t>, os membros da comissão legislação, justiça e redação final reuniram-se na sala de sessões da Câmara Municipal sob a presidência do vereador Vilson Luiz Rossato para</w:t>
      </w:r>
      <w:r>
        <w:t xml:space="preserve"> analisar o Projeto de Lei nº012:</w:t>
      </w:r>
      <w:r w:rsidRPr="0062218C">
        <w:rPr>
          <w:sz w:val="26"/>
          <w:szCs w:val="26"/>
        </w:rPr>
        <w:t xml:space="preserve"> </w:t>
      </w:r>
      <w:r w:rsidRPr="00B537FD">
        <w:rPr>
          <w:sz w:val="26"/>
          <w:szCs w:val="26"/>
        </w:rPr>
        <w:t xml:space="preserve">Autoriza a Alteração do Plano Plurianual, da Lei de Diretrizes Orçamentárias e da Lei Orçamentária Anual através da abertura de Crédito Adicional Especial na importância de até R$ </w:t>
      </w:r>
      <w:r w:rsidRPr="00B537FD">
        <w:rPr>
          <w:b/>
        </w:rPr>
        <w:t xml:space="preserve">99.975,00 </w:t>
      </w:r>
      <w:r w:rsidRPr="00B537FD">
        <w:t>(noventa e nove mil, novecentos e setenta e cinco reais</w:t>
      </w:r>
      <w:r w:rsidRPr="00B537FD">
        <w:rPr>
          <w:sz w:val="26"/>
          <w:szCs w:val="26"/>
        </w:rPr>
        <w:t>) e contém outras providências</w:t>
      </w:r>
      <w:r>
        <w:rPr>
          <w:sz w:val="26"/>
          <w:szCs w:val="26"/>
        </w:rPr>
        <w:t xml:space="preserve">, </w:t>
      </w:r>
      <w:r w:rsidRPr="003232C8">
        <w:t>após</w:t>
      </w:r>
      <w:r>
        <w:t xml:space="preserve"> analise os membros </w:t>
      </w:r>
      <w:r w:rsidRPr="003232C8">
        <w:t xml:space="preserve">foram favoráveis </w:t>
      </w:r>
      <w:r>
        <w:t xml:space="preserve">ao referido Projeto de Lei. </w:t>
      </w:r>
    </w:p>
    <w:p w:rsidR="007F2E99" w:rsidRDefault="007F2E99" w:rsidP="007F2E99">
      <w:pPr>
        <w:spacing w:before="120" w:after="120" w:line="312" w:lineRule="auto"/>
        <w:jc w:val="both"/>
      </w:pPr>
      <w:r>
        <w:t>E nada mais a tratar encerra-se a presente ata que vai assinada pelos membros da comissão. ________________________________________________________________________________________________________________________________________________</w:t>
      </w:r>
    </w:p>
    <w:p w:rsidR="007F2E99" w:rsidRDefault="007F2E99" w:rsidP="007F2E99"/>
    <w:p w:rsidR="00322C90" w:rsidRDefault="00322C90" w:rsidP="00322C90">
      <w:pPr>
        <w:spacing w:before="120" w:after="120" w:line="312" w:lineRule="auto"/>
        <w:jc w:val="both"/>
      </w:pPr>
      <w:bookmarkStart w:id="2" w:name="_Hlk510075687"/>
    </w:p>
    <w:p w:rsidR="00322C90" w:rsidRDefault="00322C90" w:rsidP="00322C90">
      <w:pPr>
        <w:spacing w:before="120" w:after="120" w:line="312" w:lineRule="auto"/>
        <w:jc w:val="center"/>
      </w:pPr>
      <w:r>
        <w:t>ATA Nº016/2018</w:t>
      </w:r>
    </w:p>
    <w:p w:rsidR="00322C90" w:rsidRPr="0062218C" w:rsidRDefault="00322C90" w:rsidP="00322C90">
      <w:pPr>
        <w:jc w:val="both"/>
        <w:rPr>
          <w:sz w:val="26"/>
          <w:szCs w:val="26"/>
        </w:rPr>
      </w:pPr>
      <w:r>
        <w:t>Aos vinte e seis dias do mês de março do ano de dois mil e dezoito</w:t>
      </w:r>
      <w:r w:rsidRPr="003232C8">
        <w:t>, os membros da comissão legislação, justiça e redação final reuniram-se na sala de sessões da Câmara Municipal sob a presidência do vereador Vilson Luiz Rossato para</w:t>
      </w:r>
      <w:r>
        <w:t xml:space="preserve"> analisar o Projeto de Lei nº010: </w:t>
      </w:r>
      <w:r w:rsidRPr="00322C90">
        <w:t>Autoriza o chefe do poder executivo a ceder máquinas, equipamentos e pessoal aos municípios de Santa Catarina que declararem situação de emergência ou estado de calamidade pública e dá outras ´providências</w:t>
      </w:r>
      <w:r>
        <w:rPr>
          <w:sz w:val="26"/>
          <w:szCs w:val="26"/>
        </w:rPr>
        <w:t xml:space="preserve">, </w:t>
      </w:r>
      <w:r w:rsidRPr="003232C8">
        <w:t>após</w:t>
      </w:r>
      <w:r>
        <w:t xml:space="preserve"> analise os membros </w:t>
      </w:r>
      <w:r w:rsidRPr="003232C8">
        <w:t xml:space="preserve">foram favoráveis </w:t>
      </w:r>
      <w:r>
        <w:t xml:space="preserve">ao referido Projeto de Lei. </w:t>
      </w:r>
    </w:p>
    <w:p w:rsidR="00322C90" w:rsidRDefault="00322C90" w:rsidP="00322C90">
      <w:pPr>
        <w:spacing w:before="120" w:after="120" w:line="312" w:lineRule="auto"/>
        <w:jc w:val="both"/>
      </w:pPr>
      <w:r>
        <w:t>E nada mais a tratar encerra-se a presente ata que vai assinada pelos membros da comissão. ________________________________________________________________________________________________________________________________________________</w:t>
      </w:r>
    </w:p>
    <w:p w:rsidR="0062218C" w:rsidRDefault="0062218C" w:rsidP="003F3C61"/>
    <w:p w:rsidR="00322C90" w:rsidRDefault="00322C90" w:rsidP="00322C90">
      <w:pPr>
        <w:spacing w:before="120" w:after="120" w:line="312" w:lineRule="auto"/>
        <w:jc w:val="center"/>
      </w:pPr>
      <w:r>
        <w:t>ATA Nº017/2018</w:t>
      </w:r>
    </w:p>
    <w:p w:rsidR="00322C90" w:rsidRDefault="00322C90" w:rsidP="00322C90">
      <w:pPr>
        <w:spacing w:before="120" w:after="120" w:line="312" w:lineRule="auto"/>
        <w:jc w:val="both"/>
      </w:pPr>
      <w:r>
        <w:t xml:space="preserve">Aos vinte e seis dias do mês de </w:t>
      </w:r>
      <w:r w:rsidR="008D2B88">
        <w:t>março</w:t>
      </w:r>
      <w:r>
        <w:t xml:space="preserve"> do ano de dois mil e dezoito</w:t>
      </w:r>
      <w:r w:rsidRPr="003232C8">
        <w:t>, os membros da comissão legislação, justiça e redação final reuniram-se na sala de sessões da Câmara Municipal sob a presidência do vereador Vilson Luiz Rossato para</w:t>
      </w:r>
      <w:r>
        <w:t xml:space="preserve"> analisar o Projeto de Lei do Legislativo nº00</w:t>
      </w:r>
      <w:r w:rsidR="008D2B88">
        <w:t>3</w:t>
      </w:r>
      <w:r>
        <w:t>:</w:t>
      </w:r>
      <w:r w:rsidR="008D2B88">
        <w:t xml:space="preserve"> Cria a Galeria Lilás e institui o mês de março como o mês da mulher no âmbito do poder legislativo do município de Anchieta, estado de Santa Catarina, e da outras providencias</w:t>
      </w:r>
      <w:r w:rsidRPr="003232C8">
        <w:t>, após</w:t>
      </w:r>
      <w:r>
        <w:t xml:space="preserve"> analise os membros </w:t>
      </w:r>
      <w:r w:rsidRPr="003232C8">
        <w:t xml:space="preserve">foram favoráveis </w:t>
      </w:r>
      <w:r>
        <w:t>ao referido Projeto Decreto Leg</w:t>
      </w:r>
      <w:r w:rsidRPr="003232C8">
        <w:t>i</w:t>
      </w:r>
      <w:r>
        <w:t xml:space="preserve">slativo. </w:t>
      </w:r>
    </w:p>
    <w:p w:rsidR="0062218C" w:rsidRDefault="00322C90" w:rsidP="00322C90">
      <w:r>
        <w:t>E nada mais a tratar encerra-se a presente ata que vai assinada pelos membros da comissão. ________________________________________________________________________________________________________________________________________________</w:t>
      </w:r>
    </w:p>
    <w:p w:rsidR="008D2B88" w:rsidRDefault="008D2B88" w:rsidP="008D2B88"/>
    <w:p w:rsidR="008D2B88" w:rsidRDefault="008D2B88" w:rsidP="008D2B88">
      <w:pPr>
        <w:spacing w:before="120" w:after="120" w:line="312" w:lineRule="auto"/>
        <w:jc w:val="center"/>
      </w:pPr>
      <w:r>
        <w:t>ATA Nº018/2018</w:t>
      </w:r>
    </w:p>
    <w:p w:rsidR="008D2B88" w:rsidRDefault="008D2B88" w:rsidP="008D2B88">
      <w:pPr>
        <w:spacing w:before="120" w:after="120" w:line="312" w:lineRule="auto"/>
        <w:jc w:val="both"/>
      </w:pPr>
      <w:r>
        <w:t>Aos vinte e seis dias do mês de março do ano de dois mil e dezoito</w:t>
      </w:r>
      <w:r w:rsidRPr="003232C8">
        <w:t>, os membros da comissão legislação, justiça e redação final reuniram-se na sala de sessões da Câmara Municipal sob a presidência do vereador Vilson Luiz Rossato para</w:t>
      </w:r>
      <w:r>
        <w:t xml:space="preserve"> analisar o Projeto de Lei do Legislativo nº004: Institui o ano agrícola no município de Anchieta e contém outras providencias</w:t>
      </w:r>
      <w:r w:rsidRPr="003232C8">
        <w:t>, após</w:t>
      </w:r>
      <w:r>
        <w:t xml:space="preserve"> analise os membros </w:t>
      </w:r>
      <w:r w:rsidRPr="003232C8">
        <w:t xml:space="preserve">foram favoráveis </w:t>
      </w:r>
      <w:r>
        <w:t>ao referido Projeto Decreto Leg</w:t>
      </w:r>
      <w:r w:rsidRPr="003232C8">
        <w:t>i</w:t>
      </w:r>
      <w:r>
        <w:t xml:space="preserve">slativo. </w:t>
      </w:r>
    </w:p>
    <w:p w:rsidR="008D2B88" w:rsidRDefault="008D2B88" w:rsidP="008D2B88">
      <w:r>
        <w:t>E nada mais a tratar encerra-se a presente ata que vai assinada pelos membros da comissão. ________________________________________________________________________________________________________________________________________________</w:t>
      </w:r>
    </w:p>
    <w:p w:rsidR="008D2B88" w:rsidRDefault="008D2B88" w:rsidP="008D2B88"/>
    <w:p w:rsidR="00E6099B" w:rsidRDefault="00E6099B" w:rsidP="00E6099B">
      <w:pPr>
        <w:spacing w:before="120" w:after="120" w:line="312" w:lineRule="auto"/>
        <w:jc w:val="both"/>
      </w:pPr>
      <w:bookmarkStart w:id="3" w:name="_Hlk510423237"/>
      <w:bookmarkEnd w:id="2"/>
    </w:p>
    <w:p w:rsidR="00E6099B" w:rsidRDefault="00E6099B" w:rsidP="00E6099B">
      <w:pPr>
        <w:spacing w:before="120" w:after="120" w:line="312" w:lineRule="auto"/>
        <w:jc w:val="center"/>
      </w:pPr>
      <w:bookmarkStart w:id="4" w:name="_Hlk510423438"/>
      <w:r>
        <w:t>ATA Nº01</w:t>
      </w:r>
      <w:r>
        <w:t>9</w:t>
      </w:r>
      <w:r>
        <w:t>/2018</w:t>
      </w:r>
      <w:bookmarkStart w:id="5" w:name="_GoBack"/>
      <w:bookmarkEnd w:id="5"/>
    </w:p>
    <w:p w:rsidR="00E6099B" w:rsidRPr="00BB731B" w:rsidRDefault="00E6099B" w:rsidP="00E6099B">
      <w:pPr>
        <w:jc w:val="both"/>
      </w:pPr>
      <w:r>
        <w:t xml:space="preserve">Aos vinte e </w:t>
      </w:r>
      <w:r>
        <w:t>nove</w:t>
      </w:r>
      <w:r>
        <w:t xml:space="preserve"> dias do mês de março do ano de dois mil e dezoito</w:t>
      </w:r>
      <w:r w:rsidRPr="003232C8">
        <w:t>, os membros da comissão legislação, justiça e redação final reuniram-se na sala de sessões da Câmara Municipal sob a presidência do vereador Vilson Luiz Rossato para</w:t>
      </w:r>
      <w:r>
        <w:t xml:space="preserve"> analisar o Projeto de Lei nº01</w:t>
      </w:r>
      <w:r>
        <w:t>3 em regime de urgência especial</w:t>
      </w:r>
      <w:r>
        <w:t>:</w:t>
      </w:r>
      <w:r>
        <w:t xml:space="preserve"> </w:t>
      </w:r>
      <w:r w:rsidRPr="00B82FCD">
        <w:rPr>
          <w:sz w:val="26"/>
          <w:szCs w:val="26"/>
        </w:rPr>
        <w:t>Autoriza a alteração da Lei de Diretrizes Orçamentárias e da Lei Orçamentária através da abertura de um Crédito Adicional Suplementar na importância de R$ 350.000,00(trezentos e cinquenta mil reais), e contém outras providências</w:t>
      </w:r>
      <w:r>
        <w:rPr>
          <w:sz w:val="26"/>
          <w:szCs w:val="26"/>
        </w:rPr>
        <w:t xml:space="preserve">, </w:t>
      </w:r>
      <w:r w:rsidRPr="003232C8">
        <w:t>após</w:t>
      </w:r>
      <w:r>
        <w:t xml:space="preserve"> as explicações do prefeito Ivan Canci e do vice-prefeito Vilmar Piovezani</w:t>
      </w:r>
      <w:r>
        <w:t xml:space="preserve"> em sessão extraordinária  e </w:t>
      </w:r>
      <w:r>
        <w:t xml:space="preserve">analise os membros </w:t>
      </w:r>
      <w:r w:rsidRPr="003232C8">
        <w:t xml:space="preserve">foram favoráveis </w:t>
      </w:r>
      <w:r>
        <w:t xml:space="preserve">ao referido Projeto de Lei. </w:t>
      </w:r>
    </w:p>
    <w:p w:rsidR="00E6099B" w:rsidRDefault="00E6099B" w:rsidP="00E6099B">
      <w:pPr>
        <w:spacing w:before="120" w:after="120" w:line="312" w:lineRule="auto"/>
        <w:jc w:val="both"/>
      </w:pPr>
      <w:r>
        <w:t>E nada mais a tratar encerra-se a presente ata que vai assinada pelos membros da comissão. ________________________________________________________________________________________________________________________________________________</w:t>
      </w:r>
    </w:p>
    <w:bookmarkEnd w:id="4"/>
    <w:p w:rsidR="0062218C" w:rsidRDefault="0062218C" w:rsidP="003F3C61"/>
    <w:bookmarkEnd w:id="3"/>
    <w:p w:rsidR="0062218C" w:rsidRDefault="0062218C" w:rsidP="003F3C61"/>
    <w:p w:rsidR="0062218C" w:rsidRDefault="0062218C" w:rsidP="003F3C61"/>
    <w:bookmarkEnd w:id="1"/>
    <w:p w:rsidR="0062218C" w:rsidRDefault="0062218C" w:rsidP="003F3C61"/>
    <w:p w:rsidR="00DF51F1" w:rsidRPr="00A31AAC" w:rsidRDefault="00DF51F1"/>
    <w:sectPr w:rsidR="00DF51F1" w:rsidRPr="00A31AAC" w:rsidSect="000113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78"/>
    <w:rsid w:val="000113DA"/>
    <w:rsid w:val="00011732"/>
    <w:rsid w:val="00165842"/>
    <w:rsid w:val="001A2F03"/>
    <w:rsid w:val="00322C90"/>
    <w:rsid w:val="003F3C61"/>
    <w:rsid w:val="00497C2F"/>
    <w:rsid w:val="004A3F07"/>
    <w:rsid w:val="005315CE"/>
    <w:rsid w:val="00580617"/>
    <w:rsid w:val="005F6778"/>
    <w:rsid w:val="0062218C"/>
    <w:rsid w:val="00745141"/>
    <w:rsid w:val="00763BA4"/>
    <w:rsid w:val="007D472D"/>
    <w:rsid w:val="007F2E99"/>
    <w:rsid w:val="008D2B88"/>
    <w:rsid w:val="00A31AAC"/>
    <w:rsid w:val="00BB731B"/>
    <w:rsid w:val="00DF51F1"/>
    <w:rsid w:val="00E6099B"/>
    <w:rsid w:val="00E96A9F"/>
    <w:rsid w:val="00EA06DA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69C0"/>
  <w15:chartTrackingRefBased/>
  <w15:docId w15:val="{E697481F-25F5-4180-BF8A-66514D09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778"/>
    <w:rPr>
      <w:rFonts w:cs="Arial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31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15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531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1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emEspaamento">
    <w:name w:val="No Spacing"/>
    <w:uiPriority w:val="1"/>
    <w:qFormat/>
    <w:rsid w:val="005315CE"/>
    <w:pPr>
      <w:spacing w:after="0" w:line="240" w:lineRule="auto"/>
    </w:pPr>
  </w:style>
  <w:style w:type="paragraph" w:customStyle="1" w:styleId="paragraph">
    <w:name w:val="paragraph"/>
    <w:basedOn w:val="Normal"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165842"/>
  </w:style>
  <w:style w:type="character" w:customStyle="1" w:styleId="eop">
    <w:name w:val="eop"/>
    <w:basedOn w:val="Fontepargpadro"/>
    <w:rsid w:val="0076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2410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Master</dc:creator>
  <cp:keywords/>
  <dc:description/>
  <cp:lastModifiedBy>Acer</cp:lastModifiedBy>
  <cp:revision>17</cp:revision>
  <dcterms:created xsi:type="dcterms:W3CDTF">2018-01-30T11:33:00Z</dcterms:created>
  <dcterms:modified xsi:type="dcterms:W3CDTF">2018-04-02T12:08:00Z</dcterms:modified>
</cp:coreProperties>
</file>